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624131" w:rsidRDefault="00E27863" w:rsidP="00624131">
          <w:pPr>
            <w:pStyle w:val="TOCHeading"/>
            <w:bidi/>
            <w:rPr>
              <w:sz w:val="56"/>
              <w:szCs w:val="56"/>
              <w:rtl/>
              <w:lang w:bidi="fa-IR"/>
            </w:rPr>
          </w:pPr>
          <w:r w:rsidRPr="00624131">
            <w:rPr>
              <w:rFonts w:hint="cs"/>
              <w:sz w:val="56"/>
              <w:szCs w:val="56"/>
              <w:rtl/>
              <w:lang w:bidi="fa-IR"/>
            </w:rPr>
            <w:t>فهرست</w:t>
          </w:r>
          <w:r w:rsidRPr="00624131">
            <w:rPr>
              <w:sz w:val="56"/>
              <w:szCs w:val="56"/>
              <w:rtl/>
              <w:lang w:bidi="fa-IR"/>
            </w:rPr>
            <w:t xml:space="preserve"> مطالب</w:t>
          </w:r>
        </w:p>
        <w:p w14:paraId="09F3C9EA" w14:textId="77777777" w:rsidR="00624131" w:rsidRPr="00624131" w:rsidRDefault="0046156A" w:rsidP="00624131">
          <w:pPr>
            <w:pStyle w:val="TOC1"/>
            <w:rPr>
              <w:rFonts w:cs="B Nazanin"/>
              <w:noProof/>
            </w:rPr>
          </w:pPr>
          <w:r w:rsidRPr="00624131">
            <w:rPr>
              <w:rFonts w:cs="B Nazanin"/>
              <w:sz w:val="48"/>
              <w:szCs w:val="48"/>
            </w:rPr>
            <w:fldChar w:fldCharType="begin"/>
          </w:r>
          <w:r w:rsidRPr="00624131">
            <w:rPr>
              <w:rFonts w:cs="B Nazanin"/>
              <w:sz w:val="48"/>
              <w:szCs w:val="48"/>
            </w:rPr>
            <w:instrText xml:space="preserve"> TOC \o "1-3" \h \z \u </w:instrText>
          </w:r>
          <w:r w:rsidRPr="00624131">
            <w:rPr>
              <w:rFonts w:cs="B Nazanin"/>
              <w:sz w:val="48"/>
              <w:szCs w:val="48"/>
            </w:rPr>
            <w:fldChar w:fldCharType="separate"/>
          </w:r>
          <w:hyperlink w:anchor="_Toc48474932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موارد کاربرد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895C10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3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کاربرد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</w:rPr>
              <w:t>سفارش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و تام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41A9A55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4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</w:rPr>
              <w:t>کاربرد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بازار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اب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B9F8D97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5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گزارش 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307A41C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6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انباردار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72FA03C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7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</w:rPr>
              <w:t>کاربرد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9230460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8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حساب کاربر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6BA3E7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29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سلسله مراتب نفش 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_Toc484749329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F7BA445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0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توض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حات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موارد کاربرد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59AC41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1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واژه نامه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49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C321480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</w:rPr>
              <w:t>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="00624131" w:rsidRPr="00624131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8495900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3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بررس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تکن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ک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E8416B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ازمند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مهم در سطح معمار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(</w:t>
            </w:r>
            <w:r w:rsidR="00624131" w:rsidRPr="00624131">
              <w:rPr>
                <w:rStyle w:val="Hyperlink"/>
                <w:rFonts w:ascii="Calibri" w:hAnsi="Calibri" w:cs="B Nazanin"/>
                <w:noProof/>
                <w:lang w:bidi="fa-IR"/>
              </w:rPr>
              <w:t>Architecturally Significant Requirements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)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9229FB4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5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ن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ازمند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="00624131" w:rsidRPr="00624131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55A391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دستاورد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تکرار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70D017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7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کارت 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lang w:bidi="fa-IR"/>
              </w:rPr>
              <w:t>CRC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58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EBB0BD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38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E806D9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39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تع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سقف و کف موجود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_Toc484749339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E5B7D0C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0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موجود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6D9081F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1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مقا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مس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مختلف تول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F19456B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890C40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3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مشتر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A7C478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4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69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292BE6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5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85FD9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6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در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افت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فرا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F5E0D9B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7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بررس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مقا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مشتر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3CA9EF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8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اضافه کردن محصولات جد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4FF94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49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تبل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غ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کالا ها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تول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_Toc484749349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1A451A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0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ثبت مقا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D9AE0B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1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جستجو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 در س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AF6BBA9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2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68A2261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کالا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C55B0F0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نظر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E71CEE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پرداخت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1AC34A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مولفه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C2CC26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C1E6E40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7859AE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5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 از حساب کاربر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_Toc484749359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21531A5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جاد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1E3AB7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اطلاعات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CBF6C06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فراموش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6A0117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5CA3893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9E94A66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حداقل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5D81395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6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نمونه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اول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ه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واسط کاربر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قابل اجرا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D73FD97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5D4681D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AB0DB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6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سفارش کالا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_Toc484749369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D39A541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سفارش مولفه جد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8599FC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79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B713DA0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 و منو گزارش 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55FE3E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فرا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ندها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8073F3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تع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 منو انباردار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9108DF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گزارش 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B228EDF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صفحه مقا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سه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CFFAEB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7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D9F78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8" w:history="1"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تع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سقف و کف موجود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4F95D3E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7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درخواست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_Toc484749379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D7AE8A5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3BC29B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2A584C7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89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E3C9A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محصولات موجود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7BB8275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8868DE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ورود کاربر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2BE67C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تغ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رمز عبور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361B16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خروج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B9CE2A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اضافه کردن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32723CA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8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>مقا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</w:rPr>
              <w:t>سه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مس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مختلف تول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</w:rPr>
              <w:t>د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_Toc484749389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F94B09C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6481B4C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1" w:history="1">
            <w:r w:rsidR="00624131" w:rsidRPr="00624131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4C2F8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2" w:history="1">
            <w:r w:rsidR="00624131" w:rsidRPr="00624131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98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C7AD00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9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بسته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44AEDF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39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0F55AA2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تع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 سقف و کف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FA2C67B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درخواست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2A5170E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مقا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سه مس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رها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د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723AAB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ت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3419003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39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زعملکرد مشتر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ان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_Toc484749399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53E670F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ت کارمندان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04651F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محصولات موجود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A82959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فرآ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ندها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B4716BF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ثبت نام کاربر در س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14067F2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ورود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107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EE0581F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خروج از حساب کاربر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FA199B8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92F671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زمان تحو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108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053BA5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0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حداقل و حداکثر موجود</w:t>
            </w:r>
            <w:r w:rsidR="00624131" w:rsidRPr="00624131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DCE06AE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40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_Toc484749409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3E2FD9A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گرازش 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109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627E638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3B7D40E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گرازش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E4ECB2B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فرا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ند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D4FF4B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952D5CF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5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تع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9E13FE3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 کاربر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112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5CD191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7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تغ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 عبور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0E062F1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8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lang w:bidi="fa-IR"/>
              </w:rPr>
              <w:t xml:space="preserve"> 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اضافه کردن کارمند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40AB6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19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_Toc484749419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AFBEE21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DEB1072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DE2E8EA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2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حداکثر حداقل موجود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_Toc484749422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50E2A74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23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</w:t>
            </w:r>
            <w:r w:rsidR="00624131" w:rsidRPr="00624131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تحو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_Toc484749423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7F8EFD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424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کلاس طراح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_Toc484749424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116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9D5A7F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425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اول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_Toc484749425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119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AA5AB20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426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برنامه زمان بند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شده گروه فاز دوم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_Toc484749426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120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0A2E787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427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_Toc484749427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121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4991E61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428" w:history="1"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624131" w:rsidRPr="00624131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 بخش دو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_Toc484749428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123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12F3E49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429" w:history="1">
            <w:r w:rsidR="00624131" w:rsidRPr="00624131">
              <w:rPr>
                <w:rStyle w:val="Hyperlink"/>
                <w:rFonts w:cs="B Nazanin"/>
                <w:noProof/>
                <w:lang w:bidi="fa-IR"/>
              </w:rPr>
              <w:t>Use case Realization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_Toc484749429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124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C756890" w14:textId="77777777" w:rsidR="00624131" w:rsidRPr="00624131" w:rsidRDefault="00E6194F" w:rsidP="00624131">
          <w:pPr>
            <w:pStyle w:val="TOC1"/>
            <w:rPr>
              <w:rFonts w:cs="B Nazanin"/>
              <w:noProof/>
            </w:rPr>
          </w:pPr>
          <w:hyperlink w:anchor="_Toc484749430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>چک ل</w:t>
            </w:r>
            <w:r w:rsidR="00624131" w:rsidRPr="00624131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624131" w:rsidRPr="00624131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 آزمون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_Toc484749430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392178" w14:textId="77777777" w:rsidR="00624131" w:rsidRPr="00624131" w:rsidRDefault="00E6194F" w:rsidP="00624131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4749431" w:history="1">
            <w:r w:rsidR="00624131" w:rsidRPr="00624131">
              <w:rPr>
                <w:rStyle w:val="Hyperlink"/>
                <w:rFonts w:cs="B Nazanin"/>
                <w:noProof/>
                <w:rtl/>
                <w:lang w:bidi="fa-IR"/>
              </w:rPr>
              <w:t xml:space="preserve">تکرار دوم فاز </w:t>
            </w:r>
            <w:r w:rsidR="00624131" w:rsidRPr="00624131">
              <w:rPr>
                <w:rStyle w:val="Hyperlink"/>
                <w:rFonts w:cs="B Nazanin"/>
                <w:noProof/>
                <w:lang w:bidi="fa-IR"/>
              </w:rPr>
              <w:t>Elaboration</w:t>
            </w:r>
            <w:r w:rsidR="00624131" w:rsidRPr="00624131">
              <w:rPr>
                <w:rFonts w:cs="B Nazanin"/>
                <w:noProof/>
                <w:webHidden/>
              </w:rPr>
              <w:tab/>
            </w:r>
            <w:r w:rsidR="00624131" w:rsidRPr="00624131">
              <w:rPr>
                <w:rFonts w:cs="B Nazanin"/>
                <w:noProof/>
                <w:webHidden/>
              </w:rPr>
              <w:fldChar w:fldCharType="begin"/>
            </w:r>
            <w:r w:rsidR="00624131" w:rsidRPr="00624131">
              <w:rPr>
                <w:rFonts w:cs="B Nazanin"/>
                <w:noProof/>
                <w:webHidden/>
              </w:rPr>
              <w:instrText xml:space="preserve"> PAGEREF _Toc484749431 \h </w:instrText>
            </w:r>
            <w:r w:rsidR="00624131" w:rsidRPr="00624131">
              <w:rPr>
                <w:rFonts w:cs="B Nazanin"/>
                <w:noProof/>
                <w:webHidden/>
              </w:rPr>
            </w:r>
            <w:r w:rsidR="00624131" w:rsidRPr="00624131">
              <w:rPr>
                <w:rFonts w:cs="B Nazanin"/>
                <w:noProof/>
                <w:webHidden/>
              </w:rPr>
              <w:fldChar w:fldCharType="separate"/>
            </w:r>
            <w:r w:rsidR="00B7240D">
              <w:rPr>
                <w:rFonts w:cs="B Nazanin"/>
                <w:noProof/>
                <w:webHidden/>
                <w:rtl/>
              </w:rPr>
              <w:t>125</w:t>
            </w:r>
            <w:r w:rsidR="00624131" w:rsidRPr="00624131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83678A0" w14:textId="603A54B0" w:rsidR="001E5060" w:rsidRPr="00430E64" w:rsidRDefault="0046156A" w:rsidP="00F20A50">
          <w:pPr>
            <w:bidi/>
            <w:rPr>
              <w:rFonts w:cs="B Nazanin"/>
              <w:rtl/>
            </w:rPr>
          </w:pPr>
          <w:r w:rsidRPr="00624131">
            <w:rPr>
              <w:rFonts w:cs="B Nazanin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2D7000FB" w14:textId="71C3769D" w:rsidR="00B80CFB" w:rsidRPr="00430E64" w:rsidRDefault="001F0D04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0" w:name="_Toc484749322"/>
      <w:r w:rsidRPr="00430E64">
        <w:rPr>
          <w:rFonts w:ascii="X Mitra" w:hAnsi="X Mitra"/>
          <w:rtl/>
          <w:lang w:bidi="fa-IR"/>
        </w:rPr>
        <w:lastRenderedPageBreak/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4749323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55B768AB" w:rsidR="001F0D04" w:rsidRPr="00430E64" w:rsidRDefault="00AC3A9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FD27CD" wp14:editId="7C2FED81">
            <wp:extent cx="5943600" cy="24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DC20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598DC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A17A3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DB59A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0BB0FE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391B8C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6A35C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9D254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ACBBF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2AC2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83E07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47EBF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233F9F6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911AF" w14:textId="42FF0350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0D7F632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4749325"/>
      <w:r w:rsidRPr="00430E64">
        <w:rPr>
          <w:rFonts w:ascii="X Mitra" w:hAnsi="X Mitra"/>
          <w:rtl/>
          <w:lang w:bidi="fa-IR"/>
        </w:rPr>
        <w:lastRenderedPageBreak/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4749326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69BC7C29" w:rsidR="00B80CFB" w:rsidRPr="00430E64" w:rsidRDefault="004E6ED9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E6E4D5C" wp14:editId="60B70EB7">
            <wp:extent cx="5935980" cy="6351270"/>
            <wp:effectExtent l="0" t="0" r="7620" b="0"/>
            <wp:docPr id="41" name="Picture 1" descr="انباردار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نباردار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Pr="00430E64" w:rsidRDefault="00B80CFB" w:rsidP="00E718DF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4749327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4342328B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474932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429999E3" w:rsidR="00B80CFB" w:rsidRPr="00430E64" w:rsidRDefault="00F12CD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74FDB4F" wp14:editId="4A949EB6">
            <wp:extent cx="5943600" cy="374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BF81" w14:textId="77777777" w:rsidR="00B80CFB" w:rsidRPr="00430E64" w:rsidRDefault="00B80CFB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474932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474933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4FA08B04" w14:textId="17ABE9D5" w:rsidR="00EC156B" w:rsidRPr="00430E64" w:rsidRDefault="00EC156B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C5CAC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A489CEA" w14:textId="0A47BDA8" w:rsidR="003852A5" w:rsidRPr="00430E64" w:rsidRDefault="00F12CDA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محصول مورد نظر را انتخاب میکند.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61B6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0902B9B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89B488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39E22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A5786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A084A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2796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4256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DCAA68" w14:textId="095FAD26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6823C2F" w14:textId="6E3FCFCA" w:rsidR="00D072CC" w:rsidRPr="00430E64" w:rsidRDefault="00D072C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1135FDC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D4BA573" w14:textId="77777777" w:rsidR="00D072CC" w:rsidRDefault="00D072CC" w:rsidP="00E718DF">
      <w:pPr>
        <w:bidi/>
        <w:rPr>
          <w:rFonts w:ascii="X Mitra" w:hAnsi="X Mitra" w:cs="B Nazanin"/>
          <w:sz w:val="24"/>
          <w:szCs w:val="24"/>
        </w:rPr>
      </w:pPr>
    </w:p>
    <w:p w14:paraId="38CFC51F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D072CC" w:rsidRPr="00430E64" w14:paraId="0EC84115" w14:textId="77777777" w:rsidTr="00870FF0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B5F36DA" w14:textId="1648A75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بازیابی لیست مولفه 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جدید</w:t>
            </w:r>
          </w:p>
        </w:tc>
      </w:tr>
      <w:tr w:rsidR="00D072CC" w:rsidRPr="00430E64" w14:paraId="3FD89219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33758E15" w14:textId="042EF861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36</w:t>
            </w:r>
          </w:p>
        </w:tc>
      </w:tr>
      <w:tr w:rsidR="00D072CC" w:rsidRPr="00430E64" w14:paraId="5762E303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72699415" w14:textId="4FA2B790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 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میتواند به لیست مولفه های موجود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استخراج کند.</w:t>
            </w:r>
          </w:p>
        </w:tc>
      </w:tr>
      <w:tr w:rsidR="00D072CC" w:rsidRPr="00430E64" w14:paraId="6503C20F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07ABCDD3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D072CC" w:rsidRPr="00430E64" w14:paraId="061D5A05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5C38B24F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D072CC" w:rsidRPr="00430E64" w14:paraId="09C19FFF" w14:textId="77777777" w:rsidTr="00870FF0">
        <w:trPr>
          <w:trHeight w:val="620"/>
        </w:trPr>
        <w:tc>
          <w:tcPr>
            <w:tcW w:w="6570" w:type="dxa"/>
          </w:tcPr>
          <w:p w14:paraId="2F1312B6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D072CC" w:rsidRPr="00430E64" w14:paraId="22A0E2BC" w14:textId="77777777" w:rsidTr="00870FF0">
        <w:trPr>
          <w:trHeight w:val="1520"/>
        </w:trPr>
        <w:tc>
          <w:tcPr>
            <w:tcW w:w="6570" w:type="dxa"/>
          </w:tcPr>
          <w:p w14:paraId="64239EE0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592DBC7" w14:textId="7B949D06" w:rsidR="00D072CC" w:rsidRPr="00430E64" w:rsidRDefault="00D072CC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3ADB7644" w14:textId="23A4892A" w:rsidR="00D072CC" w:rsidRPr="00430E64" w:rsidRDefault="00D072CC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 مولفه های موجود به همراه تعدادشان 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1054DCA2" w14:textId="77777777" w:rsidR="00D072CC" w:rsidRPr="00430E64" w:rsidRDefault="00D072C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D072CC" w:rsidRPr="00430E64" w14:paraId="60305182" w14:textId="77777777" w:rsidTr="00870FF0">
        <w:trPr>
          <w:trHeight w:val="890"/>
        </w:trPr>
        <w:tc>
          <w:tcPr>
            <w:tcW w:w="6570" w:type="dxa"/>
          </w:tcPr>
          <w:p w14:paraId="1126FC66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FAD8E14" w14:textId="269E38F1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 مولفه های موجود به همراه تعدادشان نمایش داده میشود.</w:t>
            </w:r>
          </w:p>
        </w:tc>
      </w:tr>
      <w:tr w:rsidR="00D072CC" w:rsidRPr="00430E64" w14:paraId="4E6DBF09" w14:textId="77777777" w:rsidTr="00870FF0">
        <w:trPr>
          <w:trHeight w:val="620"/>
        </w:trPr>
        <w:tc>
          <w:tcPr>
            <w:tcW w:w="6570" w:type="dxa"/>
            <w:vAlign w:val="center"/>
          </w:tcPr>
          <w:p w14:paraId="38B3C391" w14:textId="77777777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625542" w14:textId="26364E23" w:rsidR="00D072CC" w:rsidRPr="00430E64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ندارد.</w:t>
            </w:r>
          </w:p>
        </w:tc>
      </w:tr>
    </w:tbl>
    <w:p w14:paraId="378209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9A9DF84" w14:textId="5457D236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8284DE3" w14:textId="3579FBB1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B98088" w14:textId="34644F81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4ADF3C" w14:textId="629878BB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5C8DBB" w14:textId="1D85A6CD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B5CC6B0" w14:textId="7FD4439F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D332C51" w14:textId="17EF3C6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8375D3B" w14:textId="1AF58198" w:rsidR="00AC3A9B" w:rsidRPr="00430E64" w:rsidRDefault="00AC3A9B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شامل "بازیابی لیست مولفه های جدید" میشود.</w:t>
            </w:r>
          </w:p>
          <w:p w14:paraId="3011BECB" w14:textId="35ADB644" w:rsidR="003852A5" w:rsidRPr="00430E64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ایجاد میشود که مدیر انبار گزینه سفارش مولفه های جدید را انتخاب کند.</w:t>
            </w:r>
          </w:p>
          <w:p w14:paraId="7B3FD9D9" w14:textId="77777777" w:rsidR="003852A5" w:rsidRPr="00430E64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انبار مولفه های مورد نیاز به همراه تعداد و نوع مورد نیاز از هر کدام را مشخص میکند.</w:t>
            </w:r>
          </w:p>
          <w:p w14:paraId="5B95511E" w14:textId="77777777" w:rsidR="003852A5" w:rsidRPr="00430E64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زمان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کارکنان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میرسد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ارزیابی عملکرد او 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35572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۳.۱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۴.۱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زمان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کارکنان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سازمان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میرسد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18E4258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26E179E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۱۷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30F99D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۱۸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7AD6D4BC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88CD88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۱۹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4E5B27E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۲۰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A15BA2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۲۱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4E944F93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۲۲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2ABDA49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۲۳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5EBD9462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27F75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اطلاعات شخصی</w:t>
            </w:r>
          </w:p>
        </w:tc>
      </w:tr>
      <w:tr w:rsidR="006F6A8C" w:rsidRPr="00430E64" w14:paraId="52C0A51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9F262AF" w14:textId="485F840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۲۴</w:t>
            </w:r>
          </w:p>
        </w:tc>
      </w:tr>
      <w:tr w:rsidR="006F6A8C" w:rsidRPr="00430E64" w14:paraId="32B20D3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8A7B8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ویرایش اطلاعات شخصی کاربر انجام میشود.</w:t>
            </w:r>
          </w:p>
        </w:tc>
      </w:tr>
      <w:tr w:rsidR="006F6A8C" w:rsidRPr="00430E64" w14:paraId="27EA26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B2A829" w14:textId="3DEF1C9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F9CC6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CB55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B1BA09B" w14:textId="77777777" w:rsidTr="000201BE">
        <w:trPr>
          <w:trHeight w:val="620"/>
        </w:trPr>
        <w:tc>
          <w:tcPr>
            <w:tcW w:w="6570" w:type="dxa"/>
          </w:tcPr>
          <w:p w14:paraId="3C7622A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شده باشد.</w:t>
            </w:r>
          </w:p>
        </w:tc>
      </w:tr>
      <w:tr w:rsidR="006F6A8C" w:rsidRPr="00430E64" w14:paraId="1C89A805" w14:textId="77777777" w:rsidTr="000201BE">
        <w:trPr>
          <w:trHeight w:val="1520"/>
        </w:trPr>
        <w:tc>
          <w:tcPr>
            <w:tcW w:w="6570" w:type="dxa"/>
          </w:tcPr>
          <w:p w14:paraId="0DED28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E38DB85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"ویرایش اطلاعات شخصی" را انتخاب میکند.</w:t>
            </w:r>
          </w:p>
          <w:p w14:paraId="464A6FA8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 اطلاعات شخصی خود مانند تلفن و آدرس را ویرایش میکند.</w:t>
            </w:r>
          </w:p>
          <w:p w14:paraId="30AA60EA" w14:textId="2D11D4D3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کارمند اطلاعات شخصی 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>خود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ثبت میکند.</w:t>
            </w:r>
          </w:p>
          <w:p w14:paraId="1354C588" w14:textId="201E7E5E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  <w:p w14:paraId="362AA1B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F48D8A" w14:textId="77777777" w:rsidTr="000201BE">
        <w:trPr>
          <w:trHeight w:val="890"/>
        </w:trPr>
        <w:tc>
          <w:tcPr>
            <w:tcW w:w="6570" w:type="dxa"/>
          </w:tcPr>
          <w:p w14:paraId="67FF7B7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F2F7DA9" w14:textId="7D35D1D9" w:rsidR="006F6A8C" w:rsidRPr="00430E64" w:rsidRDefault="00EF0AB1" w:rsidP="00E718DF">
            <w:pPr>
              <w:bidi/>
              <w:ind w:left="36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</w:tc>
      </w:tr>
      <w:tr w:rsidR="006F6A8C" w:rsidRPr="00430E64" w14:paraId="2C3872F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FE6DC7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6A4D2D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0CA056D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E2F298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259E4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DA7CF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D1CE9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0EFD2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646E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6F3E97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650DD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1357E3B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۲۵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197EA0E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BFB2075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۳۲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474933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هر سیستم مبتنی بر نرم افزار ک قابلیت لمس فیزیکی نداشته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4749332"/>
      <w:r w:rsidRPr="00430E64">
        <w:rPr>
          <w:rFonts w:ascii="X Mitra" w:hAnsi="X Mitra"/>
          <w:rtl/>
          <w:lang w:bidi="fa-IR"/>
        </w:rPr>
        <w:lastRenderedPageBreak/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474933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474933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5BBC64BD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بازاریابی</w:t>
      </w:r>
    </w:p>
    <w:p w14:paraId="6571958D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تبلیغ محصولات جدید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معرفی آنها به مشتارین</w:t>
      </w:r>
    </w:p>
    <w:p w14:paraId="51833BD5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مقایسه بین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329B2CA7" w14:textId="77777777" w:rsidR="00E63403" w:rsidRPr="00430E64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تبلیغ نیازمندی های رفع شده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lastRenderedPageBreak/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Pr="00430E64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474933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474933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1E121" w14:textId="05C8431C" w:rsidR="00786895" w:rsidRPr="00430E64" w:rsidRDefault="0078689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4" w:name="_Toc48474933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7BCA1247" w14:textId="07DFD687" w:rsidR="00786895" w:rsidRPr="00430E64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D4EDF2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75D4785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7319AE3E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3B3E7E7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3F796810" w14:textId="42D3502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7F2A616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E75B07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CDEE2D4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B0E43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23A6BB" w14:textId="32A489F3" w:rsidR="00786895" w:rsidRDefault="0078689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0AD28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13C266A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A9D62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5948028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056A4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CB074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E2EE69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2E0EDC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A0F285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28B4F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5812C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08E0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474933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474933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474934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6192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6A1B964" w14:textId="656D3E82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474934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775F4B36" w14:textId="77777777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4749342"/>
      <w:r w:rsidRPr="00430E64">
        <w:rPr>
          <w:rFonts w:ascii="X Mitra" w:hAnsi="X Mitra" w:hint="cs"/>
          <w:rtl/>
          <w:lang w:bidi="fa-IR"/>
        </w:rPr>
        <w:lastRenderedPageBreak/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78922A61" w14:textId="303DE7AD" w:rsidR="00830F99" w:rsidRPr="00430E64" w:rsidRDefault="00830F99" w:rsidP="00E718DF">
      <w:pPr>
        <w:bidi/>
        <w:rPr>
          <w:rFonts w:cs="B Nazanin"/>
          <w:lang w:bidi="fa-IR"/>
        </w:rPr>
      </w:pPr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1679AC60" w14:textId="4617DD4D" w:rsidR="00830F9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CA76" w14:textId="537AEEFA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4C4046A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F275B2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6B2247D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9EBB93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2EC982" w14:textId="740BD6FD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438D4B" w14:textId="7F8FD0DC" w:rsidR="00444F62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4B4C837A" w14:textId="6D2FE1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C7839" w14:textId="5E7F9A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58AF18" w14:textId="2DC7453A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B78A9A" w14:textId="17CF428E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019EB6" w14:textId="31C9A73F" w:rsidR="00830F99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lang w:bidi="fa-IR"/>
        </w:rPr>
      </w:pP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4749343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3B52BAD1" w14:textId="19E10C17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699991B7" w14:textId="1F8C1815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3F696C9" wp14:editId="40EEADBE">
            <wp:extent cx="6739890" cy="3360420"/>
            <wp:effectExtent l="0" t="0" r="3810" b="0"/>
            <wp:docPr id="37" name="Picture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4A2D" w14:textId="4C7E53D2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4DB93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86605E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628FE9" w14:textId="4BA0859F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8330AE3" w14:textId="1D114EA9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3C035946" w14:textId="044A3A3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636F3063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39909D5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4749344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0A9A073B" w14:textId="02B5044A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F1787D4" wp14:editId="573761EF">
            <wp:extent cx="6724650" cy="2994660"/>
            <wp:effectExtent l="0" t="0" r="0" b="0"/>
            <wp:docPr id="36" name="Picture 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1644D7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7A28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3E91E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ED8F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A2A4CE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5E40BB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1D54C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FE6A0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2E9188" w14:textId="0102E9DF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4749345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2FA22ADE" w14:textId="6C7D3988" w:rsidR="0069340F" w:rsidRPr="00430E64" w:rsidRDefault="00B1313A" w:rsidP="00E718DF">
      <w:pPr>
        <w:bidi/>
        <w:rPr>
          <w:rFonts w:cs="B Nazanin"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1A7D" w14:textId="4D41188E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D4960A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08731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EE9FC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949868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7B505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ACE470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04EFC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B2B7F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BB43F2" w14:textId="77777777" w:rsidR="00D81EF3" w:rsidRDefault="00D81EF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7BF6215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4227009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C9C8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2B9E68E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CEBAD1" w14:textId="77777777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4749346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2EF36" w14:textId="20F5BB94" w:rsidR="00D81EF3" w:rsidRPr="00430E64" w:rsidRDefault="00D81EF3" w:rsidP="00E718DF">
      <w:pPr>
        <w:bidi/>
        <w:rPr>
          <w:rFonts w:cs="B Nazanin"/>
          <w:rtl/>
          <w:lang w:bidi="fa-IR"/>
        </w:rPr>
      </w:pP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4749351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4749353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4749354"/>
      <w:r w:rsidRPr="00430E64">
        <w:rPr>
          <w:rFonts w:hint="cs"/>
          <w:rtl/>
          <w:lang w:bidi="fa-IR"/>
        </w:rPr>
        <w:lastRenderedPageBreak/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4749355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4749356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4749357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4749358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4749359"/>
      <w:r w:rsidRPr="00430E64">
        <w:rPr>
          <w:rFonts w:hint="cs"/>
          <w:rtl/>
          <w:lang w:bidi="fa-IR"/>
        </w:rPr>
        <w:lastRenderedPageBreak/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F29B" w14:textId="17716C5F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2" w:name="_Toc484749360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4749361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4749362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3D28" w14:textId="61C5267A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5" w:name="_Toc484749363"/>
      <w:r w:rsidRPr="00430E64">
        <w:rPr>
          <w:rFonts w:hint="cs"/>
          <w:rtl/>
          <w:lang w:bidi="fa-IR"/>
        </w:rPr>
        <w:lastRenderedPageBreak/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0B20" w14:textId="73B3A723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6" w:name="_Toc484749364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4749365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4749366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4749367"/>
      <w:r w:rsidRPr="00430E64">
        <w:rPr>
          <w:rFonts w:hint="cs"/>
          <w:rtl/>
          <w:lang w:bidi="fa-IR"/>
        </w:rPr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  <w:bookmarkStart w:id="40" w:name="_GoBack"/>
      <w:bookmarkEnd w:id="40"/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4749368"/>
      <w:r w:rsidRPr="00430E64">
        <w:rPr>
          <w:rFonts w:hint="cs"/>
          <w:rtl/>
          <w:lang w:bidi="fa-IR"/>
        </w:rPr>
        <w:lastRenderedPageBreak/>
        <w:t>صفحه پیش بینی زمان تحویل</w:t>
      </w:r>
      <w:bookmarkEnd w:id="41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4749369"/>
      <w:r w:rsidRPr="00430E64">
        <w:rPr>
          <w:rFonts w:hint="cs"/>
          <w:rtl/>
          <w:lang w:bidi="fa-IR"/>
        </w:rPr>
        <w:lastRenderedPageBreak/>
        <w:t>صفحه سفارش کالا</w:t>
      </w:r>
      <w:bookmarkEnd w:id="42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4749370"/>
      <w:r w:rsidRPr="00430E64">
        <w:rPr>
          <w:rFonts w:hint="cs"/>
          <w:rtl/>
          <w:lang w:bidi="fa-IR"/>
        </w:rPr>
        <w:t>صفحه سفارش مولفه جدید</w:t>
      </w:r>
      <w:bookmarkEnd w:id="43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4749371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4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4749372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5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4749373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6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5695A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B7312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7E4B1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7B7C6402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E158F3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7" w:name="_Toc484749374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7"/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77EE0127">
            <wp:extent cx="5939790" cy="3851910"/>
            <wp:effectExtent l="0" t="0" r="3810" b="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4749375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8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503F6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79E2671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9" w:name="_Toc484749376"/>
      <w:r w:rsidRPr="00430E64">
        <w:rPr>
          <w:rFonts w:hint="cs"/>
          <w:rtl/>
          <w:lang w:bidi="fa-IR"/>
        </w:rPr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9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50" w:name="_Toc484749377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50"/>
    </w:p>
    <w:p w14:paraId="2A1A5D61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1" w:name="_Toc484749378"/>
      <w:r w:rsidRPr="00430E64">
        <w:rPr>
          <w:rFonts w:ascii="Cambria" w:hAnsi="Cambria" w:hint="cs"/>
          <w:rtl/>
          <w:lang w:bidi="fa-IR"/>
        </w:rPr>
        <w:t>نمودار توالی تعیین سقف و کف موجودی</w:t>
      </w:r>
      <w:bookmarkEnd w:id="51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67F2D7C9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D136F93" wp14:editId="5C614E61">
            <wp:extent cx="5943600" cy="367609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2" w:name="_Toc484749379"/>
      <w:r w:rsidRPr="00430E64">
        <w:rPr>
          <w:rFonts w:hint="cs"/>
          <w:rtl/>
          <w:lang w:bidi="fa-IR"/>
        </w:rPr>
        <w:t>نمودار توالی درخواست موجودی محصولات</w:t>
      </w:r>
      <w:bookmarkEnd w:id="52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C289" w14:textId="60FD46B3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3" w:name="_Toc48474938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3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6E5A" w14:textId="53012484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4" w:name="_Toc484749381"/>
      <w:r w:rsidRPr="00430E64">
        <w:rPr>
          <w:rFonts w:hint="cs"/>
          <w:rtl/>
          <w:lang w:bidi="fa-IR"/>
        </w:rPr>
        <w:t>نمودار توالی گزارش فعالیت کارمندان در سیستم</w:t>
      </w:r>
      <w:bookmarkEnd w:id="54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2D55EE0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BE11F7D" wp14:editId="018C1188">
            <wp:extent cx="5943600" cy="511116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5B6C6E" w14:textId="008F558B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5" w:name="_Toc484749382"/>
      <w:r w:rsidRPr="00430E64">
        <w:rPr>
          <w:rFonts w:hint="cs"/>
          <w:rtl/>
          <w:lang w:bidi="fa-IR"/>
        </w:rPr>
        <w:t>نمودار توالی گزارش فعالیت مشتریان در سیستم</w:t>
      </w:r>
      <w:bookmarkEnd w:id="55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6CECD5CB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4D2B08D" wp14:editId="38750BC3">
            <wp:extent cx="5943600" cy="2561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56" w:name="_Toc484749383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56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C9DA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57" w:name="_Toc484749384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57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DA6" w14:textId="4330E82B" w:rsidR="005C50CF" w:rsidRPr="00430E64" w:rsidRDefault="008C436D" w:rsidP="00E718DF">
      <w:pPr>
        <w:pStyle w:val="Heading2"/>
        <w:bidi/>
        <w:rPr>
          <w:noProof/>
          <w:rtl/>
        </w:rPr>
      </w:pPr>
      <w:bookmarkStart w:id="58" w:name="_Toc484749385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58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BDAB" w14:textId="42053225" w:rsidR="005C50CF" w:rsidRPr="00430E64" w:rsidRDefault="008C436D" w:rsidP="00E718DF">
      <w:pPr>
        <w:pStyle w:val="Heading2"/>
        <w:bidi/>
        <w:rPr>
          <w:noProof/>
          <w:rtl/>
        </w:rPr>
      </w:pPr>
      <w:bookmarkStart w:id="59" w:name="_Toc484749386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59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1164" w14:textId="24979C48" w:rsidR="005C50CF" w:rsidRPr="00430E64" w:rsidRDefault="008C436D" w:rsidP="00E718DF">
      <w:pPr>
        <w:pStyle w:val="Heading2"/>
        <w:bidi/>
        <w:rPr>
          <w:noProof/>
          <w:rtl/>
        </w:rPr>
      </w:pPr>
      <w:bookmarkStart w:id="60" w:name="_Toc484749387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0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B8AB" w14:textId="7D5CB2EA" w:rsidR="005C50CF" w:rsidRPr="00430E64" w:rsidRDefault="008C436D" w:rsidP="00E718DF">
      <w:pPr>
        <w:pStyle w:val="Heading2"/>
        <w:bidi/>
        <w:rPr>
          <w:noProof/>
          <w:rtl/>
        </w:rPr>
      </w:pPr>
      <w:bookmarkStart w:id="61" w:name="_Toc484749388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1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15CA" w14:textId="4A4B4C77" w:rsidR="005C50CF" w:rsidRPr="00430E64" w:rsidRDefault="008C436D" w:rsidP="00E718DF">
      <w:pPr>
        <w:pStyle w:val="Heading2"/>
        <w:bidi/>
        <w:rPr>
          <w:noProof/>
          <w:rtl/>
        </w:rPr>
      </w:pPr>
      <w:bookmarkStart w:id="62" w:name="_Toc484749389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2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3" w:name="_Toc48474939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3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4" w:name="_Toc484749391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4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65" w:name="_Toc48474939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65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  <w:bookmarkStart w:id="66" w:name="_Toc484749393"/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Pr="00944640" w:rsidRDefault="00944640" w:rsidP="00944640">
      <w:pPr>
        <w:bidi/>
        <w:rPr>
          <w:lang w:bidi="fa-IR"/>
        </w:rPr>
      </w:pP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66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67" w:name="_Toc484749394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67"/>
    </w:p>
    <w:p w14:paraId="21DCEF4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68" w:name="_Toc48474939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6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69" w:name="_Toc484749396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6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0" w:name="_Toc48474939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7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1" w:name="_Toc48474939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7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2" w:name="_Toc484749399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3AE478A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4A1E060" wp14:editId="4B45F57D">
            <wp:extent cx="5943600" cy="2298969"/>
            <wp:effectExtent l="0" t="0" r="0" b="6350"/>
            <wp:docPr id="69" name="Picture 69" descr="C:\Users\borna\Desktop\photo_2017-05-31_01-49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photo_2017-05-31_01-49-05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3" w:name="_Toc48474940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3"/>
    </w:p>
    <w:p w14:paraId="662D208B" w14:textId="311578B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4CE2870" wp14:editId="01FF6317">
            <wp:extent cx="5943600" cy="3178925"/>
            <wp:effectExtent l="0" t="0" r="0" b="2540"/>
            <wp:docPr id="71" name="Picture 71" descr="C:\Users\borna\Desktop\photo_2017-05-31_01-4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rna\Desktop\photo_2017-05-31_01-49-32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74" w:name="_Toc484749401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7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5" w:name="_Toc484749402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7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E6194F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115.5pt">
            <v:imagedata r:id="rId75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6" w:name="_Toc48474940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7" w:name="_Toc48474940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7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474940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7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4749406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7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0" w:name="_Toc484749407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8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lastRenderedPageBreak/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1" w:name="_Toc484749408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8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C7DF32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CA44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B0CDF5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2DA3C9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527D97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A8C773" w14:textId="77777777" w:rsidR="00E6194F" w:rsidRPr="00430E64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F06BA75" w14:textId="267D74F7" w:rsidR="000423A2" w:rsidRPr="00430E64" w:rsidRDefault="0043051E" w:rsidP="0043051E">
      <w:pPr>
        <w:pStyle w:val="Heading1"/>
        <w:bidi/>
        <w:rPr>
          <w:rtl/>
          <w:lang w:bidi="fa-IR"/>
        </w:rPr>
      </w:pPr>
      <w:bookmarkStart w:id="82" w:name="_Toc484749409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82"/>
    </w:p>
    <w:p w14:paraId="305ACD29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03C8975A" w14:textId="50783A6E" w:rsidR="0043051E" w:rsidRPr="00430E64" w:rsidRDefault="0043051E" w:rsidP="0043051E">
      <w:pPr>
        <w:pStyle w:val="Heading2"/>
        <w:bidi/>
        <w:rPr>
          <w:rtl/>
          <w:lang w:bidi="fa-IR"/>
        </w:rPr>
      </w:pPr>
      <w:bookmarkStart w:id="83" w:name="_Toc484749410"/>
      <w:r w:rsidRPr="00430E64">
        <w:rPr>
          <w:rFonts w:hint="cs"/>
          <w:rtl/>
          <w:lang w:bidi="fa-IR"/>
        </w:rPr>
        <w:t>نمودار توالی طراحی گرازش لیست محصولات</w:t>
      </w:r>
      <w:bookmarkEnd w:id="83"/>
    </w:p>
    <w:p w14:paraId="0690B96A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40D40D87" w14:textId="041D5DE7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8103518" wp14:editId="521DD578">
            <wp:extent cx="5943600" cy="3052300"/>
            <wp:effectExtent l="0" t="0" r="0" b="0"/>
            <wp:docPr id="79" name="Picture 79" descr="C:\Users\borna\Desktop\New folder\Screen Shot 2017-06-09 at 1.38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New folder\Screen Shot 2017-06-09 at 1.38.52 A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84" w:name="_Toc484749411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84"/>
    </w:p>
    <w:p w14:paraId="7E68671D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86C4A81" w14:textId="77BBBAAE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77C0442" wp14:editId="08FB6FBA">
            <wp:extent cx="5943600" cy="2334166"/>
            <wp:effectExtent l="0" t="0" r="0" b="9525"/>
            <wp:docPr id="83" name="Picture 83" descr="C:\Users\borna\Desktop\New folder\Screen Shot 2017-06-09 at 1.38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na\Desktop\New folder\Screen Shot 2017-06-09 at 1.38.37 AM.p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65EA2F21" w14:textId="1145A672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85" w:name="_Toc484749412"/>
      <w:r w:rsidRPr="00430E64">
        <w:rPr>
          <w:rFonts w:hint="cs"/>
          <w:rtl/>
          <w:lang w:bidi="fa-IR"/>
        </w:rPr>
        <w:lastRenderedPageBreak/>
        <w:t>نمودار توالی طراحی گرازش فعالیت کارمندان</w:t>
      </w:r>
      <w:bookmarkEnd w:id="85"/>
    </w:p>
    <w:p w14:paraId="0648C025" w14:textId="43308FD9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5574938A" wp14:editId="7F331644">
            <wp:extent cx="5943600" cy="2324900"/>
            <wp:effectExtent l="0" t="0" r="0" b="0"/>
            <wp:docPr id="86" name="Picture 86" descr="C:\Users\borna\Desktop\New folder\Screen Shot 2017-06-09 at 1.38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New folder\Screen Shot 2017-06-09 at 1.38.22 AM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1C0393E" w14:textId="00A5A3F1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86" w:name="_Toc484749413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86"/>
    </w:p>
    <w:p w14:paraId="63C40F92" w14:textId="7CD1A321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5A1EA0F" wp14:editId="2B89B022">
            <wp:extent cx="5943600" cy="2151046"/>
            <wp:effectExtent l="0" t="0" r="0" b="1905"/>
            <wp:docPr id="87" name="Picture 87" descr="C:\Users\borna\Desktop\New folder\Screen Shot 2017-06-09 at 1.38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New folder\Screen Shot 2017-06-09 at 1.38.07 AM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87" w:name="_Toc484749414"/>
      <w:r w:rsidRPr="00430E64">
        <w:rPr>
          <w:rFonts w:hint="cs"/>
          <w:rtl/>
          <w:lang w:bidi="fa-IR"/>
        </w:rPr>
        <w:lastRenderedPageBreak/>
        <w:t>نمودار توالی طراحی گزارش فعالیت کارمند</w:t>
      </w:r>
      <w:bookmarkEnd w:id="87"/>
    </w:p>
    <w:p w14:paraId="7A18C7DD" w14:textId="77777777" w:rsidR="00EF0776" w:rsidRPr="00EF0776" w:rsidRDefault="00EF0776" w:rsidP="00EF0776">
      <w:pPr>
        <w:rPr>
          <w:lang w:bidi="fa-IR"/>
        </w:rPr>
      </w:pPr>
    </w:p>
    <w:p w14:paraId="73962CFA" w14:textId="56CFB9D3" w:rsidR="00C50138" w:rsidRPr="00430E64" w:rsidRDefault="00C50138" w:rsidP="00624131">
      <w:pPr>
        <w:rPr>
          <w:rtl/>
          <w:lang w:bidi="fa-IR"/>
        </w:rPr>
      </w:pPr>
      <w:r w:rsidRPr="00430E64">
        <w:rPr>
          <w:rFonts w:hint="cs"/>
          <w:noProof/>
        </w:rPr>
        <w:drawing>
          <wp:inline distT="0" distB="0" distL="0" distR="0" wp14:anchorId="61718F40" wp14:editId="5C5D7EC0">
            <wp:extent cx="5943600" cy="2331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88" w:name="_Toc484749415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88"/>
    </w:p>
    <w:p w14:paraId="1C45F7C1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33E5D49" w14:textId="01F05413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AB935AC" wp14:editId="3FAA439A">
            <wp:extent cx="5867400" cy="2895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17ED3E2" w14:textId="167D7558" w:rsidR="00C50138" w:rsidRPr="00430E64" w:rsidRDefault="00C50138" w:rsidP="00C50138">
      <w:pPr>
        <w:pStyle w:val="Heading2"/>
        <w:bidi/>
        <w:rPr>
          <w:rFonts w:asciiTheme="minorHAnsi" w:hAnsiTheme="minorHAnsi"/>
          <w:lang w:bidi="fa-IR"/>
        </w:rPr>
      </w:pPr>
      <w:bookmarkStart w:id="89" w:name="_Toc484749416"/>
      <w:r w:rsidRPr="00430E64">
        <w:rPr>
          <w:rFonts w:hint="cs"/>
          <w:rtl/>
          <w:lang w:bidi="fa-IR"/>
        </w:rPr>
        <w:t>نمودار توالی طراحی ورود کاربر</w:t>
      </w:r>
      <w:bookmarkEnd w:id="89"/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Pr="00430E64" w:rsidRDefault="00C50138" w:rsidP="00C50138">
      <w:pPr>
        <w:bidi/>
        <w:rPr>
          <w:rFonts w:cs="B Nazanin"/>
          <w:lang w:bidi="fa-IR"/>
        </w:rPr>
      </w:pPr>
    </w:p>
    <w:p w14:paraId="5911F800" w14:textId="55093D92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0" w:name="_Toc484749417"/>
      <w:r w:rsidRPr="00430E64">
        <w:rPr>
          <w:rFonts w:hint="cs"/>
          <w:rtl/>
          <w:lang w:bidi="fa-IR"/>
        </w:rPr>
        <w:t>نمودار توالی طراحی تغییر رمز عبور</w:t>
      </w:r>
      <w:bookmarkEnd w:id="90"/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1B4E" w14:textId="7D51E1B2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1" w:name="_Toc484749418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91"/>
    </w:p>
    <w:p w14:paraId="681483BA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2" w:name="_Toc484749419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92"/>
    </w:p>
    <w:p w14:paraId="494C64EC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38406B8A" w14:textId="77777777" w:rsidR="00C50138" w:rsidRDefault="00C50138" w:rsidP="00C50138">
      <w:pPr>
        <w:bidi/>
        <w:rPr>
          <w:rFonts w:cs="B Nazanin"/>
          <w:lang w:bidi="fa-IR"/>
        </w:rPr>
      </w:pPr>
    </w:p>
    <w:p w14:paraId="5428F8BC" w14:textId="77777777" w:rsidR="004F51FD" w:rsidRDefault="004F51FD" w:rsidP="004F51FD">
      <w:pPr>
        <w:bidi/>
        <w:rPr>
          <w:rFonts w:cs="B Nazanin"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3" w:name="_Toc484749420"/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93"/>
    </w:p>
    <w:p w14:paraId="44F7C80F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94" w:name="_Toc484749421"/>
      <w:r w:rsidRPr="00430E64">
        <w:rPr>
          <w:rFonts w:hint="cs"/>
          <w:rtl/>
          <w:lang w:bidi="fa-IR"/>
        </w:rPr>
        <w:lastRenderedPageBreak/>
        <w:t>نمودار توالی طراحی پیش بینی قیمت</w:t>
      </w:r>
      <w:bookmarkEnd w:id="94"/>
    </w:p>
    <w:p w14:paraId="5BBBF258" w14:textId="77777777" w:rsidR="0036256E" w:rsidRDefault="0036256E" w:rsidP="0036256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95" w:name="_Toc484749422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95"/>
    </w:p>
    <w:p w14:paraId="72B8C041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96" w:name="_Toc484749423"/>
      <w:r w:rsidRPr="00430E64">
        <w:rPr>
          <w:rFonts w:hint="cs"/>
          <w:rtl/>
          <w:lang w:bidi="fa-IR"/>
        </w:rPr>
        <w:lastRenderedPageBreak/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96"/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lang w:bidi="fa-IR"/>
        </w:rPr>
      </w:pPr>
    </w:p>
    <w:p w14:paraId="1D54980E" w14:textId="77777777" w:rsidR="004F51FD" w:rsidRDefault="004F51FD" w:rsidP="004F51FD">
      <w:pPr>
        <w:bidi/>
        <w:rPr>
          <w:rFonts w:cs="B Nazanin"/>
          <w:lang w:bidi="fa-IR"/>
        </w:rPr>
      </w:pPr>
    </w:p>
    <w:p w14:paraId="515A0217" w14:textId="77777777" w:rsidR="004F51FD" w:rsidRDefault="004F51FD" w:rsidP="004F51FD">
      <w:pPr>
        <w:bidi/>
        <w:rPr>
          <w:rFonts w:cs="B Nazanin"/>
          <w:lang w:bidi="fa-IR"/>
        </w:rPr>
      </w:pPr>
    </w:p>
    <w:p w14:paraId="050EFE42" w14:textId="77777777" w:rsidR="004F51FD" w:rsidRDefault="004F51FD" w:rsidP="004F51FD">
      <w:pPr>
        <w:bidi/>
        <w:rPr>
          <w:rFonts w:cs="B Nazanin"/>
          <w:lang w:bidi="fa-IR"/>
        </w:rPr>
      </w:pPr>
    </w:p>
    <w:p w14:paraId="2B3CCB8C" w14:textId="77777777" w:rsidR="004F51FD" w:rsidRDefault="004F51FD" w:rsidP="004F51FD">
      <w:pPr>
        <w:bidi/>
        <w:rPr>
          <w:rFonts w:cs="B Nazanin"/>
          <w:lang w:bidi="fa-IR"/>
        </w:rPr>
      </w:pPr>
    </w:p>
    <w:p w14:paraId="56597BB8" w14:textId="77777777" w:rsidR="004F51FD" w:rsidRDefault="004F51FD" w:rsidP="004F51FD">
      <w:pPr>
        <w:bidi/>
        <w:rPr>
          <w:rFonts w:cs="B Nazanin"/>
          <w:lang w:bidi="fa-IR"/>
        </w:rPr>
      </w:pPr>
    </w:p>
    <w:p w14:paraId="41EC3515" w14:textId="77777777" w:rsidR="004F51FD" w:rsidRDefault="004F51FD" w:rsidP="004F51FD">
      <w:pPr>
        <w:bidi/>
        <w:rPr>
          <w:rFonts w:cs="B Nazanin"/>
          <w:lang w:bidi="fa-IR"/>
        </w:rPr>
      </w:pPr>
    </w:p>
    <w:p w14:paraId="1DBD4E68" w14:textId="77777777" w:rsidR="004F51FD" w:rsidRDefault="004F51FD" w:rsidP="004F51FD">
      <w:pPr>
        <w:bidi/>
        <w:rPr>
          <w:rFonts w:cs="B Nazanin"/>
          <w:lang w:bidi="fa-IR"/>
        </w:rPr>
      </w:pPr>
    </w:p>
    <w:p w14:paraId="0275B537" w14:textId="77777777" w:rsidR="004F51FD" w:rsidRDefault="004F51FD" w:rsidP="004F51FD">
      <w:pPr>
        <w:bidi/>
        <w:rPr>
          <w:rFonts w:cs="B Nazanin"/>
          <w:lang w:bidi="fa-IR"/>
        </w:rPr>
      </w:pPr>
    </w:p>
    <w:p w14:paraId="78B5B2C1" w14:textId="77777777" w:rsidR="004F51FD" w:rsidRDefault="004F51FD" w:rsidP="004F51FD">
      <w:pPr>
        <w:bidi/>
        <w:rPr>
          <w:rFonts w:cs="B Nazanin"/>
          <w:lang w:bidi="fa-IR"/>
        </w:rPr>
      </w:pPr>
    </w:p>
    <w:p w14:paraId="6D9783A9" w14:textId="77777777" w:rsidR="004F51FD" w:rsidRDefault="004F51FD" w:rsidP="004F51FD">
      <w:pPr>
        <w:bidi/>
        <w:rPr>
          <w:rFonts w:cs="B Nazanin"/>
          <w:lang w:bidi="fa-IR"/>
        </w:rPr>
      </w:pPr>
    </w:p>
    <w:p w14:paraId="68A2CA60" w14:textId="77777777" w:rsidR="004F51FD" w:rsidRDefault="004F51FD" w:rsidP="004F51FD">
      <w:pPr>
        <w:bidi/>
        <w:rPr>
          <w:rFonts w:cs="B Nazanin"/>
          <w:lang w:bidi="fa-IR"/>
        </w:rPr>
      </w:pPr>
    </w:p>
    <w:p w14:paraId="483AB8F0" w14:textId="77777777" w:rsidR="004F51FD" w:rsidRDefault="004F51FD" w:rsidP="004F51FD">
      <w:pPr>
        <w:bidi/>
        <w:rPr>
          <w:rFonts w:cs="B Nazanin"/>
          <w:lang w:bidi="fa-IR"/>
        </w:rPr>
      </w:pPr>
    </w:p>
    <w:p w14:paraId="0FD5B6E4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97" w:name="_Toc484749424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97"/>
    </w:p>
    <w:p w14:paraId="5AEA05AC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8" w:name="_Toc484749425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98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99" w:name="_Toc484749426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99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3E8B45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71AA97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AA122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B8693CB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501E3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0" w:name="_Toc484749427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00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01" w:name="_Toc48474942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01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Accent6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67D61FE" w14:textId="4BE102F7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123B8FA1" w14:textId="277E0BF6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99D9DEE" w14:textId="083022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9A19ED2" w14:textId="6D3C419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BAC569B" w14:textId="44213B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9EDE786" w14:textId="61D0D67A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3C0F837" w14:textId="088D357E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02" w:name="_Toc484749429"/>
      <w:r w:rsidRPr="00430E64">
        <w:rPr>
          <w:rFonts w:asciiTheme="minorHAnsi" w:hAnsiTheme="minorHAnsi"/>
          <w:lang w:bidi="fa-IR"/>
        </w:rPr>
        <w:t>Use case Realization</w:t>
      </w:r>
      <w:bookmarkEnd w:id="102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03302F40" w14:textId="5FC46D7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0DA86179" w14:textId="2FA8E8B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7DF3958E" w14:textId="3B0FB1C2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4234082" w14:textId="1605B5A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7416743F" w14:textId="36EA7869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66731367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03" w:name="_Toc484749430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03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04" w:name="_Toc484749431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04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99"/>
      <w:footerReference w:type="default" r:id="rId10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B962703" w14:textId="77777777" w:rsidR="007259EA" w:rsidRDefault="007259EA" w:rsidP="00D04E6B">
      <w:pPr>
        <w:spacing w:after="0" w:line="240" w:lineRule="auto"/>
      </w:pPr>
      <w:r>
        <w:separator/>
      </w:r>
    </w:p>
  </w:endnote>
  <w:endnote w:type="continuationSeparator" w:id="0">
    <w:p w14:paraId="02FD0E28" w14:textId="77777777" w:rsidR="007259EA" w:rsidRDefault="007259EA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altName w:val="Wingdings 3"/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551735" w14:textId="77777777" w:rsidR="00E6194F" w:rsidRDefault="00E6194F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E6194F" w:rsidRDefault="00E6194F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E6194F" w:rsidRDefault="00E6194F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4F6201" w14:textId="52F0D7BC" w:rsidR="00E6194F" w:rsidRDefault="00E6194F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44640">
      <w:rPr>
        <w:rStyle w:val="PageNumber"/>
        <w:noProof/>
        <w:rtl/>
      </w:rPr>
      <w:t>65</w:t>
    </w:r>
    <w:r>
      <w:rPr>
        <w:rStyle w:val="PageNumber"/>
      </w:rPr>
      <w:fldChar w:fldCharType="end"/>
    </w:r>
  </w:p>
  <w:p w14:paraId="786FAD11" w14:textId="77777777" w:rsidR="00E6194F" w:rsidRDefault="00E6194F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D7F42EC" w14:textId="77777777" w:rsidR="007259EA" w:rsidRDefault="007259EA" w:rsidP="00D04E6B">
      <w:pPr>
        <w:spacing w:after="0" w:line="240" w:lineRule="auto"/>
      </w:pPr>
      <w:r>
        <w:separator/>
      </w:r>
    </w:p>
  </w:footnote>
  <w:footnote w:type="continuationSeparator" w:id="0">
    <w:p w14:paraId="1E3668EC" w14:textId="77777777" w:rsidR="007259EA" w:rsidRDefault="007259EA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3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5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7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8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10"/>
  </w:num>
  <w:num w:numId="4">
    <w:abstractNumId w:val="21"/>
  </w:num>
  <w:num w:numId="5">
    <w:abstractNumId w:val="26"/>
  </w:num>
  <w:num w:numId="6">
    <w:abstractNumId w:val="22"/>
  </w:num>
  <w:num w:numId="7">
    <w:abstractNumId w:val="29"/>
  </w:num>
  <w:num w:numId="8">
    <w:abstractNumId w:val="27"/>
  </w:num>
  <w:num w:numId="9">
    <w:abstractNumId w:val="24"/>
  </w:num>
  <w:num w:numId="10">
    <w:abstractNumId w:val="4"/>
  </w:num>
  <w:num w:numId="11">
    <w:abstractNumId w:val="12"/>
  </w:num>
  <w:num w:numId="12">
    <w:abstractNumId w:val="3"/>
  </w:num>
  <w:num w:numId="13">
    <w:abstractNumId w:val="19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3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0"/>
  </w:num>
  <w:num w:numId="24">
    <w:abstractNumId w:val="30"/>
  </w:num>
  <w:num w:numId="25">
    <w:abstractNumId w:val="0"/>
  </w:num>
  <w:num w:numId="26">
    <w:abstractNumId w:val="17"/>
  </w:num>
  <w:num w:numId="27">
    <w:abstractNumId w:val="28"/>
  </w:num>
  <w:num w:numId="28">
    <w:abstractNumId w:val="31"/>
  </w:num>
  <w:num w:numId="29">
    <w:abstractNumId w:val="25"/>
  </w:num>
  <w:num w:numId="30">
    <w:abstractNumId w:val="7"/>
  </w:num>
  <w:num w:numId="31">
    <w:abstractNumId w:val="15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601BF"/>
    <w:rsid w:val="001B134E"/>
    <w:rsid w:val="001B435F"/>
    <w:rsid w:val="001E5060"/>
    <w:rsid w:val="001F0D04"/>
    <w:rsid w:val="00206EAB"/>
    <w:rsid w:val="002145A3"/>
    <w:rsid w:val="0025351F"/>
    <w:rsid w:val="0026418E"/>
    <w:rsid w:val="0029162C"/>
    <w:rsid w:val="00341203"/>
    <w:rsid w:val="00351732"/>
    <w:rsid w:val="0035627B"/>
    <w:rsid w:val="0036256E"/>
    <w:rsid w:val="003852A5"/>
    <w:rsid w:val="00394D5E"/>
    <w:rsid w:val="003B54F6"/>
    <w:rsid w:val="003D5514"/>
    <w:rsid w:val="0043051E"/>
    <w:rsid w:val="00430E64"/>
    <w:rsid w:val="00431C5A"/>
    <w:rsid w:val="00444F62"/>
    <w:rsid w:val="0046156A"/>
    <w:rsid w:val="00474550"/>
    <w:rsid w:val="0049771E"/>
    <w:rsid w:val="004A752B"/>
    <w:rsid w:val="004D09C5"/>
    <w:rsid w:val="004D7AA2"/>
    <w:rsid w:val="004E3ACB"/>
    <w:rsid w:val="004E6ED9"/>
    <w:rsid w:val="004F51FD"/>
    <w:rsid w:val="00503AB9"/>
    <w:rsid w:val="0053046F"/>
    <w:rsid w:val="00533853"/>
    <w:rsid w:val="00534126"/>
    <w:rsid w:val="00563CCB"/>
    <w:rsid w:val="00566810"/>
    <w:rsid w:val="005A3C87"/>
    <w:rsid w:val="005C50CF"/>
    <w:rsid w:val="005C5C91"/>
    <w:rsid w:val="005C7D40"/>
    <w:rsid w:val="005E6D4F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7227D"/>
    <w:rsid w:val="00786895"/>
    <w:rsid w:val="007B1A31"/>
    <w:rsid w:val="007C6603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91257F"/>
    <w:rsid w:val="00931DD9"/>
    <w:rsid w:val="0093329D"/>
    <w:rsid w:val="00944640"/>
    <w:rsid w:val="00950E81"/>
    <w:rsid w:val="00951E26"/>
    <w:rsid w:val="00963167"/>
    <w:rsid w:val="009C128F"/>
    <w:rsid w:val="00A04609"/>
    <w:rsid w:val="00A240B6"/>
    <w:rsid w:val="00A306EE"/>
    <w:rsid w:val="00A4555E"/>
    <w:rsid w:val="00A5734D"/>
    <w:rsid w:val="00A57CF4"/>
    <w:rsid w:val="00A94B45"/>
    <w:rsid w:val="00AB6818"/>
    <w:rsid w:val="00AC2DDE"/>
    <w:rsid w:val="00AC3A9B"/>
    <w:rsid w:val="00AE0925"/>
    <w:rsid w:val="00AE5B43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A104A"/>
    <w:rsid w:val="00BA4FF4"/>
    <w:rsid w:val="00BC4888"/>
    <w:rsid w:val="00BE6F4D"/>
    <w:rsid w:val="00C02C49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81EF3"/>
    <w:rsid w:val="00D87E9F"/>
    <w:rsid w:val="00DA02FB"/>
    <w:rsid w:val="00DA114F"/>
    <w:rsid w:val="00DD576F"/>
    <w:rsid w:val="00DE1F59"/>
    <w:rsid w:val="00DE3BF3"/>
    <w:rsid w:val="00DF2956"/>
    <w:rsid w:val="00E27863"/>
    <w:rsid w:val="00E6194F"/>
    <w:rsid w:val="00E63403"/>
    <w:rsid w:val="00E718DF"/>
    <w:rsid w:val="00EA7B05"/>
    <w:rsid w:val="00EC156B"/>
    <w:rsid w:val="00EF0776"/>
    <w:rsid w:val="00EF0AB1"/>
    <w:rsid w:val="00F12CDA"/>
    <w:rsid w:val="00F20A50"/>
    <w:rsid w:val="00F25D6E"/>
    <w:rsid w:val="00FC2207"/>
    <w:rsid w:val="00FC47E8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A104A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Accent6">
    <w:name w:val="Grid Table 2 Accent 6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A104A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Accent6">
    <w:name w:val="Grid Table 2 Accent 6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jpeg"/><Relationship Id="rId76" Type="http://schemas.openxmlformats.org/officeDocument/2006/relationships/image" Target="media/image68.jpe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97" Type="http://schemas.openxmlformats.org/officeDocument/2006/relationships/image" Target="media/image89.pn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jpeg"/><Relationship Id="rId74" Type="http://schemas.openxmlformats.org/officeDocument/2006/relationships/image" Target="media/image66.jpe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100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jpe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png"/><Relationship Id="rId88" Type="http://schemas.openxmlformats.org/officeDocument/2006/relationships/image" Target="media/image80.jpe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B04355-DE4C-4E2B-984C-E587DA3509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2421</TotalTime>
  <Pages>113</Pages>
  <Words>6722</Words>
  <Characters>38317</Characters>
  <Application>Microsoft Office Word</Application>
  <DocSecurity>0</DocSecurity>
  <Lines>319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Home</cp:lastModifiedBy>
  <cp:revision>34</cp:revision>
  <cp:lastPrinted>2017-06-09T00:55:00Z</cp:lastPrinted>
  <dcterms:created xsi:type="dcterms:W3CDTF">2017-05-22T23:20:00Z</dcterms:created>
  <dcterms:modified xsi:type="dcterms:W3CDTF">2017-06-24T14:42:00Z</dcterms:modified>
</cp:coreProperties>
</file>